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501" w:rsidRPr="00B96501" w:rsidRDefault="00B96501" w:rsidP="00B9650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eastAsia="Times New Roman" w:hAnsi="Arial" w:cs="Arial"/>
          <w:sz w:val="20"/>
          <w:szCs w:val="20"/>
          <w:lang w:eastAsia="ru-RU"/>
        </w:rPr>
      </w:pPr>
      <w:r w:rsidRPr="00B96501">
        <w:rPr>
          <w:rFonts w:ascii="Arial" w:eastAsia="Times New Roman" w:hAnsi="Arial" w:cs="Arial"/>
          <w:sz w:val="20"/>
          <w:szCs w:val="20"/>
          <w:lang w:eastAsia="ru-RU"/>
        </w:rPr>
        <w:t>Приложение N 1</w:t>
      </w:r>
    </w:p>
    <w:p w:rsidR="00B96501" w:rsidRPr="00B96501" w:rsidRDefault="00B96501" w:rsidP="00B9650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B96501">
        <w:rPr>
          <w:rFonts w:ascii="Arial" w:eastAsia="Times New Roman" w:hAnsi="Arial" w:cs="Arial"/>
          <w:sz w:val="20"/>
          <w:szCs w:val="20"/>
          <w:lang w:eastAsia="ru-RU"/>
        </w:rPr>
        <w:t>к приказу ФАС России</w:t>
      </w:r>
    </w:p>
    <w:p w:rsidR="00B96501" w:rsidRPr="00B96501" w:rsidRDefault="00B96501" w:rsidP="00B9650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B96501">
        <w:rPr>
          <w:rFonts w:ascii="Arial" w:eastAsia="Times New Roman" w:hAnsi="Arial" w:cs="Arial"/>
          <w:sz w:val="20"/>
          <w:szCs w:val="20"/>
          <w:lang w:eastAsia="ru-RU"/>
        </w:rPr>
        <w:t>от 19.06.2017 N 792/17</w:t>
      </w:r>
    </w:p>
    <w:p w:rsidR="00B96501" w:rsidRPr="00B96501" w:rsidRDefault="00B96501" w:rsidP="00B965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B96501" w:rsidRPr="00B96501" w:rsidRDefault="00B96501" w:rsidP="00B965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bookmarkStart w:id="0" w:name="Par33"/>
      <w:bookmarkEnd w:id="0"/>
      <w:r w:rsidRPr="00B96501">
        <w:rPr>
          <w:rFonts w:ascii="Arial" w:eastAsia="Times New Roman" w:hAnsi="Arial" w:cs="Arial"/>
          <w:sz w:val="20"/>
          <w:szCs w:val="20"/>
          <w:lang w:eastAsia="ru-RU"/>
        </w:rPr>
        <w:t>ФОРМЫ ПРЕДОСТАВЛЕНИЯ ИНФОРМАЦИИ,</w:t>
      </w:r>
    </w:p>
    <w:p w:rsidR="00B96501" w:rsidRPr="00B96501" w:rsidRDefault="00B96501" w:rsidP="00B965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B96501">
        <w:rPr>
          <w:rFonts w:ascii="Arial" w:eastAsia="Times New Roman" w:hAnsi="Arial" w:cs="Arial"/>
          <w:sz w:val="20"/>
          <w:szCs w:val="20"/>
          <w:lang w:eastAsia="ru-RU"/>
        </w:rPr>
        <w:t>ПОДЛЕЖАЩЕЙ РАСКРЫТИЮ, ОРГАНИЗАЦИЯМИ, ОСУЩЕСТВЛЯЮЩИМИ</w:t>
      </w:r>
    </w:p>
    <w:p w:rsidR="00B96501" w:rsidRDefault="00B96501" w:rsidP="00B965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B96501">
        <w:rPr>
          <w:rFonts w:ascii="Arial" w:eastAsia="Times New Roman" w:hAnsi="Arial" w:cs="Arial"/>
          <w:sz w:val="20"/>
          <w:szCs w:val="20"/>
          <w:lang w:eastAsia="ru-RU"/>
        </w:rPr>
        <w:t>ГОРЯЧЕЕ ВОДОСНАБЖЕНИЕ</w:t>
      </w:r>
    </w:p>
    <w:p w:rsidR="00B96501" w:rsidRPr="00B96501" w:rsidRDefault="00B96501" w:rsidP="00B965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B96501" w:rsidRPr="00B96501" w:rsidRDefault="00B96501" w:rsidP="00B9650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sz w:val="20"/>
          <w:szCs w:val="20"/>
          <w:lang w:eastAsia="ru-RU"/>
        </w:rPr>
      </w:pPr>
      <w:r w:rsidRPr="00B96501">
        <w:rPr>
          <w:rFonts w:ascii="Arial" w:eastAsia="Times New Roman" w:hAnsi="Arial" w:cs="Arial"/>
          <w:sz w:val="20"/>
          <w:szCs w:val="20"/>
          <w:lang w:eastAsia="ru-RU"/>
        </w:rPr>
        <w:t>Форма 1.8. Информация о наличии (отсутствии) технической</w:t>
      </w:r>
    </w:p>
    <w:p w:rsidR="00B96501" w:rsidRPr="00B96501" w:rsidRDefault="00B96501" w:rsidP="00B965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B96501">
        <w:rPr>
          <w:rFonts w:ascii="Arial" w:eastAsia="Times New Roman" w:hAnsi="Arial" w:cs="Arial"/>
          <w:sz w:val="20"/>
          <w:szCs w:val="20"/>
          <w:lang w:eastAsia="ru-RU"/>
        </w:rPr>
        <w:t>возможности подключения к централизованной системе горячего</w:t>
      </w:r>
    </w:p>
    <w:p w:rsidR="00B96501" w:rsidRPr="00B96501" w:rsidRDefault="00B96501" w:rsidP="00B965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B96501">
        <w:rPr>
          <w:rFonts w:ascii="Arial" w:eastAsia="Times New Roman" w:hAnsi="Arial" w:cs="Arial"/>
          <w:sz w:val="20"/>
          <w:szCs w:val="20"/>
          <w:lang w:eastAsia="ru-RU"/>
        </w:rPr>
        <w:t>водоснабжения, а также о регистрации и ходе реализации</w:t>
      </w:r>
    </w:p>
    <w:p w:rsidR="00B96501" w:rsidRPr="00B96501" w:rsidRDefault="00B96501" w:rsidP="00B965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B96501">
        <w:rPr>
          <w:rFonts w:ascii="Arial" w:eastAsia="Times New Roman" w:hAnsi="Arial" w:cs="Arial"/>
          <w:sz w:val="20"/>
          <w:szCs w:val="20"/>
          <w:lang w:eastAsia="ru-RU"/>
        </w:rPr>
        <w:t>заявок о подключении к централизованной</w:t>
      </w:r>
    </w:p>
    <w:p w:rsidR="00B96501" w:rsidRPr="00B96501" w:rsidRDefault="00B96501" w:rsidP="00B965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B96501">
        <w:rPr>
          <w:rFonts w:ascii="Arial" w:eastAsia="Times New Roman" w:hAnsi="Arial" w:cs="Arial"/>
          <w:sz w:val="20"/>
          <w:szCs w:val="20"/>
          <w:lang w:eastAsia="ru-RU"/>
        </w:rPr>
        <w:t>системе горячего водоснабжения</w:t>
      </w:r>
      <w:r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6C2526">
        <w:rPr>
          <w:rFonts w:ascii="Arial" w:eastAsia="Times New Roman" w:hAnsi="Arial" w:cs="Arial"/>
          <w:sz w:val="20"/>
          <w:szCs w:val="20"/>
          <w:lang w:eastAsia="ru-RU"/>
        </w:rPr>
        <w:t>ОО</w:t>
      </w:r>
      <w:r>
        <w:rPr>
          <w:rFonts w:ascii="Arial" w:eastAsia="Times New Roman" w:hAnsi="Arial" w:cs="Arial"/>
          <w:sz w:val="20"/>
          <w:szCs w:val="20"/>
          <w:lang w:eastAsia="ru-RU"/>
        </w:rPr>
        <w:t>О «</w:t>
      </w:r>
      <w:r w:rsidR="006C2526">
        <w:rPr>
          <w:rFonts w:ascii="Arial" w:eastAsia="Times New Roman" w:hAnsi="Arial" w:cs="Arial"/>
          <w:sz w:val="20"/>
          <w:szCs w:val="20"/>
          <w:lang w:eastAsia="ru-RU"/>
        </w:rPr>
        <w:t>Медицинский центр</w:t>
      </w:r>
      <w:r>
        <w:rPr>
          <w:rFonts w:ascii="Arial" w:eastAsia="Times New Roman" w:hAnsi="Arial" w:cs="Arial"/>
          <w:sz w:val="20"/>
          <w:szCs w:val="20"/>
          <w:lang w:eastAsia="ru-RU"/>
        </w:rPr>
        <w:t xml:space="preserve">» за </w:t>
      </w:r>
      <w:r w:rsidR="00970691">
        <w:rPr>
          <w:rFonts w:ascii="Arial" w:eastAsia="Times New Roman" w:hAnsi="Arial" w:cs="Arial"/>
          <w:sz w:val="20"/>
          <w:szCs w:val="20"/>
          <w:lang w:eastAsia="ru-RU"/>
        </w:rPr>
        <w:t>3</w:t>
      </w:r>
      <w:r>
        <w:rPr>
          <w:rFonts w:ascii="Arial" w:eastAsia="Times New Roman" w:hAnsi="Arial" w:cs="Arial"/>
          <w:sz w:val="20"/>
          <w:szCs w:val="20"/>
          <w:lang w:eastAsia="ru-RU"/>
        </w:rPr>
        <w:t xml:space="preserve"> квартал 2018 года.</w:t>
      </w:r>
    </w:p>
    <w:p w:rsidR="00B96501" w:rsidRPr="00B96501" w:rsidRDefault="00B96501" w:rsidP="00B965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72"/>
        <w:gridCol w:w="3798"/>
      </w:tblGrid>
      <w:tr w:rsidR="00B96501" w:rsidRPr="00B96501" w:rsidTr="00310495"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01" w:rsidRPr="00B96501" w:rsidRDefault="00B96501" w:rsidP="00B96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6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Количество поданных заявок о подключении к централизованной системе горячего водоснабжения в течение квартала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01" w:rsidRPr="00B96501" w:rsidRDefault="00B96501" w:rsidP="00B96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</w:tr>
      <w:tr w:rsidR="00B96501" w:rsidRPr="00B96501" w:rsidTr="00310495"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01" w:rsidRPr="00B96501" w:rsidRDefault="00B96501" w:rsidP="00B96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6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Количество исполненных заявок о подключении к централизованной системе горячего водоснабжения в течение квартала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01" w:rsidRPr="00B96501" w:rsidRDefault="00B96501" w:rsidP="00B96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</w:tr>
      <w:tr w:rsidR="00B96501" w:rsidRPr="00B96501" w:rsidTr="00310495"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01" w:rsidRPr="00B96501" w:rsidRDefault="00B96501" w:rsidP="00B96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6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Количество заявок о подключении к централизованной системе горячего водоснабжения, по которым принято решение об отказе в подключении (с указанием причин) в течение квартала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01" w:rsidRPr="00B96501" w:rsidRDefault="00B96501" w:rsidP="00B96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</w:tr>
      <w:tr w:rsidR="00B96501" w:rsidRPr="00B96501" w:rsidTr="00310495"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01" w:rsidRPr="00B96501" w:rsidRDefault="00B96501" w:rsidP="00B96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6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Резерв мощности централизованной системы горячего водоснабжения в течение квартала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01" w:rsidRPr="00B96501" w:rsidRDefault="00290836" w:rsidP="00B96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0,65</w:t>
            </w:r>
            <w:r w:rsidR="00B96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Гкал/час</w:t>
            </w:r>
          </w:p>
        </w:tc>
      </w:tr>
    </w:tbl>
    <w:p w:rsidR="00B96501" w:rsidRPr="00B96501" w:rsidRDefault="00B96501" w:rsidP="00B965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B96501" w:rsidRDefault="00B96501" w:rsidP="00B965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970691" w:rsidRDefault="00970691" w:rsidP="00B965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970691" w:rsidRPr="00B96501" w:rsidRDefault="00970691" w:rsidP="00B965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B96501" w:rsidRPr="00970691" w:rsidRDefault="00B96501" w:rsidP="003E492C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hAnsi="Arial" w:cs="Arial"/>
          <w:bCs/>
          <w:color w:val="26282F"/>
          <w:sz w:val="24"/>
          <w:szCs w:val="24"/>
        </w:rPr>
      </w:pPr>
      <w:bookmarkStart w:id="1" w:name="_GoBack"/>
      <w:bookmarkEnd w:id="1"/>
    </w:p>
    <w:sectPr w:rsidR="00B96501" w:rsidRPr="009706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403"/>
    <w:rsid w:val="00022249"/>
    <w:rsid w:val="0003232A"/>
    <w:rsid w:val="0004311D"/>
    <w:rsid w:val="000443F7"/>
    <w:rsid w:val="00062D34"/>
    <w:rsid w:val="00072319"/>
    <w:rsid w:val="000809FD"/>
    <w:rsid w:val="00091A90"/>
    <w:rsid w:val="0009579D"/>
    <w:rsid w:val="000A05FA"/>
    <w:rsid w:val="000A4877"/>
    <w:rsid w:val="000B0BCD"/>
    <w:rsid w:val="000B26C6"/>
    <w:rsid w:val="000C0330"/>
    <w:rsid w:val="000E3EFA"/>
    <w:rsid w:val="000E4243"/>
    <w:rsid w:val="0010371A"/>
    <w:rsid w:val="00104126"/>
    <w:rsid w:val="001233C5"/>
    <w:rsid w:val="00127442"/>
    <w:rsid w:val="0015287F"/>
    <w:rsid w:val="001635EA"/>
    <w:rsid w:val="00167847"/>
    <w:rsid w:val="0018002A"/>
    <w:rsid w:val="00183D3C"/>
    <w:rsid w:val="001A1F9E"/>
    <w:rsid w:val="001B1093"/>
    <w:rsid w:val="001B320C"/>
    <w:rsid w:val="001C20DA"/>
    <w:rsid w:val="001D6503"/>
    <w:rsid w:val="001E188B"/>
    <w:rsid w:val="001F08E2"/>
    <w:rsid w:val="00204B70"/>
    <w:rsid w:val="00221C2E"/>
    <w:rsid w:val="00225D26"/>
    <w:rsid w:val="00245066"/>
    <w:rsid w:val="00251085"/>
    <w:rsid w:val="00253AAA"/>
    <w:rsid w:val="00271A8F"/>
    <w:rsid w:val="00272BDB"/>
    <w:rsid w:val="00273D04"/>
    <w:rsid w:val="0028258A"/>
    <w:rsid w:val="00283525"/>
    <w:rsid w:val="002860EB"/>
    <w:rsid w:val="00290836"/>
    <w:rsid w:val="002A1A3C"/>
    <w:rsid w:val="002B4684"/>
    <w:rsid w:val="002B4839"/>
    <w:rsid w:val="002D1535"/>
    <w:rsid w:val="002D4DA8"/>
    <w:rsid w:val="002E4D33"/>
    <w:rsid w:val="002E5279"/>
    <w:rsid w:val="003345AA"/>
    <w:rsid w:val="003416AB"/>
    <w:rsid w:val="0034289F"/>
    <w:rsid w:val="003434B5"/>
    <w:rsid w:val="0034484A"/>
    <w:rsid w:val="003463DA"/>
    <w:rsid w:val="003716F4"/>
    <w:rsid w:val="00374D97"/>
    <w:rsid w:val="003A0E3F"/>
    <w:rsid w:val="003A4CDD"/>
    <w:rsid w:val="003B08DA"/>
    <w:rsid w:val="003C1AE8"/>
    <w:rsid w:val="003C53E2"/>
    <w:rsid w:val="003D5439"/>
    <w:rsid w:val="003E407E"/>
    <w:rsid w:val="003E492C"/>
    <w:rsid w:val="00400D71"/>
    <w:rsid w:val="0040223A"/>
    <w:rsid w:val="00416740"/>
    <w:rsid w:val="00420D95"/>
    <w:rsid w:val="00421C7B"/>
    <w:rsid w:val="004228DF"/>
    <w:rsid w:val="00441837"/>
    <w:rsid w:val="00453435"/>
    <w:rsid w:val="0045394D"/>
    <w:rsid w:val="00463937"/>
    <w:rsid w:val="00466E10"/>
    <w:rsid w:val="00484107"/>
    <w:rsid w:val="00484C2B"/>
    <w:rsid w:val="00486151"/>
    <w:rsid w:val="004944F0"/>
    <w:rsid w:val="004A0AC8"/>
    <w:rsid w:val="004A5204"/>
    <w:rsid w:val="004B01B6"/>
    <w:rsid w:val="004B0EF8"/>
    <w:rsid w:val="004C1683"/>
    <w:rsid w:val="004C4B8D"/>
    <w:rsid w:val="004F5573"/>
    <w:rsid w:val="00500CA2"/>
    <w:rsid w:val="00525E3F"/>
    <w:rsid w:val="00536AB5"/>
    <w:rsid w:val="00543E60"/>
    <w:rsid w:val="00544368"/>
    <w:rsid w:val="00560366"/>
    <w:rsid w:val="00563D5D"/>
    <w:rsid w:val="00565DB2"/>
    <w:rsid w:val="00571955"/>
    <w:rsid w:val="00573373"/>
    <w:rsid w:val="005C4E1C"/>
    <w:rsid w:val="005D2689"/>
    <w:rsid w:val="005D55E4"/>
    <w:rsid w:val="005D61E8"/>
    <w:rsid w:val="005E0F86"/>
    <w:rsid w:val="00615F8F"/>
    <w:rsid w:val="00634AF4"/>
    <w:rsid w:val="00643C0F"/>
    <w:rsid w:val="006525B3"/>
    <w:rsid w:val="006542B7"/>
    <w:rsid w:val="006630A9"/>
    <w:rsid w:val="00664C2C"/>
    <w:rsid w:val="00665679"/>
    <w:rsid w:val="006779D7"/>
    <w:rsid w:val="006851AC"/>
    <w:rsid w:val="00691AEE"/>
    <w:rsid w:val="006A6EE8"/>
    <w:rsid w:val="006C2526"/>
    <w:rsid w:val="006D1536"/>
    <w:rsid w:val="006D1751"/>
    <w:rsid w:val="006E03E3"/>
    <w:rsid w:val="006E5600"/>
    <w:rsid w:val="006F4770"/>
    <w:rsid w:val="00717D66"/>
    <w:rsid w:val="0072109E"/>
    <w:rsid w:val="007236B9"/>
    <w:rsid w:val="00726C19"/>
    <w:rsid w:val="00730532"/>
    <w:rsid w:val="00732D76"/>
    <w:rsid w:val="00732F8B"/>
    <w:rsid w:val="00733C4F"/>
    <w:rsid w:val="0073444C"/>
    <w:rsid w:val="0074025C"/>
    <w:rsid w:val="00763FF7"/>
    <w:rsid w:val="00774498"/>
    <w:rsid w:val="007808E0"/>
    <w:rsid w:val="007915FA"/>
    <w:rsid w:val="007928F9"/>
    <w:rsid w:val="00794D00"/>
    <w:rsid w:val="007A71E3"/>
    <w:rsid w:val="007B6806"/>
    <w:rsid w:val="007C3599"/>
    <w:rsid w:val="007D22C0"/>
    <w:rsid w:val="007E58F4"/>
    <w:rsid w:val="007F1D71"/>
    <w:rsid w:val="007F2AE2"/>
    <w:rsid w:val="0081554D"/>
    <w:rsid w:val="00821E29"/>
    <w:rsid w:val="0082204D"/>
    <w:rsid w:val="00822FF9"/>
    <w:rsid w:val="00823879"/>
    <w:rsid w:val="00843673"/>
    <w:rsid w:val="00844540"/>
    <w:rsid w:val="00847191"/>
    <w:rsid w:val="0085088C"/>
    <w:rsid w:val="00860717"/>
    <w:rsid w:val="00861574"/>
    <w:rsid w:val="00865633"/>
    <w:rsid w:val="00876DC1"/>
    <w:rsid w:val="008A3B5B"/>
    <w:rsid w:val="008A4A6A"/>
    <w:rsid w:val="008D3994"/>
    <w:rsid w:val="008D3B24"/>
    <w:rsid w:val="008E592E"/>
    <w:rsid w:val="00902AD4"/>
    <w:rsid w:val="009101EB"/>
    <w:rsid w:val="009110BE"/>
    <w:rsid w:val="00947756"/>
    <w:rsid w:val="00957477"/>
    <w:rsid w:val="00970691"/>
    <w:rsid w:val="00997098"/>
    <w:rsid w:val="009A066F"/>
    <w:rsid w:val="009A0CEB"/>
    <w:rsid w:val="009A55B4"/>
    <w:rsid w:val="009B0E56"/>
    <w:rsid w:val="009B32E4"/>
    <w:rsid w:val="009C218E"/>
    <w:rsid w:val="009D61C3"/>
    <w:rsid w:val="009F1301"/>
    <w:rsid w:val="009F1682"/>
    <w:rsid w:val="00A049DB"/>
    <w:rsid w:val="00A1167F"/>
    <w:rsid w:val="00A11F47"/>
    <w:rsid w:val="00A21D8F"/>
    <w:rsid w:val="00A419C5"/>
    <w:rsid w:val="00A45286"/>
    <w:rsid w:val="00A62877"/>
    <w:rsid w:val="00A66F5F"/>
    <w:rsid w:val="00A71EC0"/>
    <w:rsid w:val="00A737CC"/>
    <w:rsid w:val="00A931C8"/>
    <w:rsid w:val="00AA5C7C"/>
    <w:rsid w:val="00AC0870"/>
    <w:rsid w:val="00AD48B1"/>
    <w:rsid w:val="00B23298"/>
    <w:rsid w:val="00B36403"/>
    <w:rsid w:val="00B63570"/>
    <w:rsid w:val="00B657DE"/>
    <w:rsid w:val="00B80295"/>
    <w:rsid w:val="00B96501"/>
    <w:rsid w:val="00B96A84"/>
    <w:rsid w:val="00BA3B05"/>
    <w:rsid w:val="00BB0AC7"/>
    <w:rsid w:val="00BD256E"/>
    <w:rsid w:val="00BF64E2"/>
    <w:rsid w:val="00C005CC"/>
    <w:rsid w:val="00C05DD5"/>
    <w:rsid w:val="00C13B80"/>
    <w:rsid w:val="00C57131"/>
    <w:rsid w:val="00C6099A"/>
    <w:rsid w:val="00C73DE4"/>
    <w:rsid w:val="00C74A04"/>
    <w:rsid w:val="00C862A8"/>
    <w:rsid w:val="00CB6F5B"/>
    <w:rsid w:val="00CC6AE3"/>
    <w:rsid w:val="00CD77BD"/>
    <w:rsid w:val="00CE006C"/>
    <w:rsid w:val="00CE1D33"/>
    <w:rsid w:val="00D018C2"/>
    <w:rsid w:val="00D065C3"/>
    <w:rsid w:val="00D3019B"/>
    <w:rsid w:val="00D30BBE"/>
    <w:rsid w:val="00D426FF"/>
    <w:rsid w:val="00D43BC8"/>
    <w:rsid w:val="00D447D5"/>
    <w:rsid w:val="00D6304A"/>
    <w:rsid w:val="00D71DED"/>
    <w:rsid w:val="00D80349"/>
    <w:rsid w:val="00D8206D"/>
    <w:rsid w:val="00D90206"/>
    <w:rsid w:val="00DA5431"/>
    <w:rsid w:val="00DB73C5"/>
    <w:rsid w:val="00DD2A49"/>
    <w:rsid w:val="00DD488D"/>
    <w:rsid w:val="00DD4AE9"/>
    <w:rsid w:val="00DE1847"/>
    <w:rsid w:val="00DE5295"/>
    <w:rsid w:val="00DE695D"/>
    <w:rsid w:val="00DF1B26"/>
    <w:rsid w:val="00DF2DAD"/>
    <w:rsid w:val="00E014FB"/>
    <w:rsid w:val="00E03A9E"/>
    <w:rsid w:val="00E138B7"/>
    <w:rsid w:val="00E27496"/>
    <w:rsid w:val="00E371A6"/>
    <w:rsid w:val="00E54D8A"/>
    <w:rsid w:val="00E721A6"/>
    <w:rsid w:val="00E84950"/>
    <w:rsid w:val="00E84DD9"/>
    <w:rsid w:val="00E87B27"/>
    <w:rsid w:val="00E92F5F"/>
    <w:rsid w:val="00EA644E"/>
    <w:rsid w:val="00EA7337"/>
    <w:rsid w:val="00EB2D53"/>
    <w:rsid w:val="00EC07FF"/>
    <w:rsid w:val="00EC38B7"/>
    <w:rsid w:val="00EF6AB6"/>
    <w:rsid w:val="00F01960"/>
    <w:rsid w:val="00F12075"/>
    <w:rsid w:val="00F26848"/>
    <w:rsid w:val="00F400E4"/>
    <w:rsid w:val="00F461DF"/>
    <w:rsid w:val="00F6204B"/>
    <w:rsid w:val="00F64D17"/>
    <w:rsid w:val="00F70AA0"/>
    <w:rsid w:val="00F756A7"/>
    <w:rsid w:val="00F8731E"/>
    <w:rsid w:val="00FA6FF7"/>
    <w:rsid w:val="00FB1E92"/>
    <w:rsid w:val="00FB3B2A"/>
    <w:rsid w:val="00FE0A81"/>
    <w:rsid w:val="00FE1803"/>
    <w:rsid w:val="00FE593C"/>
    <w:rsid w:val="00FF7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BF552F-4014-4A7D-972A-49D5C06EA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3E492C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E492C"/>
    <w:rPr>
      <w:rFonts w:ascii="Arial" w:hAnsi="Arial" w:cs="Arial"/>
      <w:b/>
      <w:bCs/>
      <w:color w:val="26282F"/>
      <w:sz w:val="24"/>
      <w:szCs w:val="24"/>
    </w:rPr>
  </w:style>
  <w:style w:type="paragraph" w:customStyle="1" w:styleId="a3">
    <w:name w:val="Нормальный (таблица)"/>
    <w:basedOn w:val="a"/>
    <w:next w:val="a"/>
    <w:uiPriority w:val="99"/>
    <w:rsid w:val="003E492C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4">
    <w:name w:val="Прижатый влево"/>
    <w:basedOn w:val="a"/>
    <w:next w:val="a"/>
    <w:uiPriority w:val="99"/>
    <w:rsid w:val="003E492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AC08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C08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</dc:creator>
  <cp:keywords/>
  <dc:description/>
  <cp:lastModifiedBy>user</cp:lastModifiedBy>
  <cp:revision>32</cp:revision>
  <cp:lastPrinted>2018-10-01T10:24:00Z</cp:lastPrinted>
  <dcterms:created xsi:type="dcterms:W3CDTF">2014-10-30T09:43:00Z</dcterms:created>
  <dcterms:modified xsi:type="dcterms:W3CDTF">2018-10-01T10:24:00Z</dcterms:modified>
</cp:coreProperties>
</file>