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Приложение N 1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к приказу ФАС России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от 19.06.2017 N 792/17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Par33"/>
      <w:bookmarkEnd w:id="0"/>
      <w:r w:rsidRPr="00B96501">
        <w:rPr>
          <w:rFonts w:ascii="Arial" w:eastAsia="Times New Roman" w:hAnsi="Arial" w:cs="Arial"/>
          <w:sz w:val="20"/>
          <w:szCs w:val="20"/>
          <w:lang w:eastAsia="ru-RU"/>
        </w:rPr>
        <w:t>ФОРМЫ ПРЕДОСТАВЛЕНИЯ ИНФОРМАЦИИ,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ПОДЛЕЖАЩЕЙ РАСКРЫТИЮ, ОРГАНИЗАЦИЯМИ, ОСУЩЕСТВЛЯЮЩИМИ</w:t>
      </w:r>
    </w:p>
    <w:p w:rsid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ГОРЯЧЕЕ ВОДОСНАБЖЕНИЕ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Форма 1.8. Информация о наличии (отсутствии) технической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возможности подключения к централизованной системе горячего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водоснабжения, а также о регистрации и ходе реализации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заявок о подключении к централизованной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B96501">
        <w:rPr>
          <w:rFonts w:ascii="Arial" w:eastAsia="Times New Roman" w:hAnsi="Arial" w:cs="Arial"/>
          <w:sz w:val="20"/>
          <w:szCs w:val="20"/>
          <w:lang w:eastAsia="ru-RU"/>
        </w:rPr>
        <w:t>системе горячего водоснабжения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6C2526">
        <w:rPr>
          <w:rFonts w:ascii="Arial" w:eastAsia="Times New Roman" w:hAnsi="Arial" w:cs="Arial"/>
          <w:sz w:val="20"/>
          <w:szCs w:val="20"/>
          <w:lang w:eastAsia="ru-RU"/>
        </w:rPr>
        <w:t>ОО</w:t>
      </w:r>
      <w:r>
        <w:rPr>
          <w:rFonts w:ascii="Arial" w:eastAsia="Times New Roman" w:hAnsi="Arial" w:cs="Arial"/>
          <w:sz w:val="20"/>
          <w:szCs w:val="20"/>
          <w:lang w:eastAsia="ru-RU"/>
        </w:rPr>
        <w:t>О «</w:t>
      </w:r>
      <w:r w:rsidR="006C2526">
        <w:rPr>
          <w:rFonts w:ascii="Arial" w:eastAsia="Times New Roman" w:hAnsi="Arial" w:cs="Arial"/>
          <w:sz w:val="20"/>
          <w:szCs w:val="20"/>
          <w:lang w:eastAsia="ru-RU"/>
        </w:rPr>
        <w:t>Медицинский центр</w:t>
      </w:r>
      <w:r>
        <w:rPr>
          <w:rFonts w:ascii="Arial" w:eastAsia="Times New Roman" w:hAnsi="Arial" w:cs="Arial"/>
          <w:sz w:val="20"/>
          <w:szCs w:val="20"/>
          <w:lang w:eastAsia="ru-RU"/>
        </w:rPr>
        <w:t>» за 1 квартал 2018 года.</w:t>
      </w: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96501" w:rsidRPr="00B96501" w:rsidTr="00310495"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B96501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Резерв мощности централизованной системы горячего водоснабжения в течение квартала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01" w:rsidRPr="00B96501" w:rsidRDefault="006C2526" w:rsidP="00B965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</w:t>
            </w:r>
            <w:r w:rsidR="00B965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Гкал/час</w:t>
            </w:r>
          </w:p>
        </w:tc>
      </w:tr>
    </w:tbl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Pr="00B96501" w:rsidRDefault="00B96501" w:rsidP="00B965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96501" w:rsidRDefault="00B96501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B96501" w:rsidRDefault="00B96501" w:rsidP="003E492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C0870" w:rsidRDefault="00AC0870">
      <w:bookmarkStart w:id="1" w:name="_GoBack"/>
      <w:bookmarkEnd w:id="1"/>
    </w:p>
    <w:sectPr w:rsidR="00AC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03"/>
    <w:rsid w:val="00022249"/>
    <w:rsid w:val="0003232A"/>
    <w:rsid w:val="0004311D"/>
    <w:rsid w:val="000443F7"/>
    <w:rsid w:val="00062D34"/>
    <w:rsid w:val="00072319"/>
    <w:rsid w:val="000809FD"/>
    <w:rsid w:val="00091A90"/>
    <w:rsid w:val="0009579D"/>
    <w:rsid w:val="000A05FA"/>
    <w:rsid w:val="000A4877"/>
    <w:rsid w:val="000B0BCD"/>
    <w:rsid w:val="000B26C6"/>
    <w:rsid w:val="000C0330"/>
    <w:rsid w:val="000E3EFA"/>
    <w:rsid w:val="000E4243"/>
    <w:rsid w:val="0010371A"/>
    <w:rsid w:val="00104126"/>
    <w:rsid w:val="001233C5"/>
    <w:rsid w:val="00127442"/>
    <w:rsid w:val="0015287F"/>
    <w:rsid w:val="001635EA"/>
    <w:rsid w:val="00167847"/>
    <w:rsid w:val="0018002A"/>
    <w:rsid w:val="00183D3C"/>
    <w:rsid w:val="001A1F9E"/>
    <w:rsid w:val="001B1093"/>
    <w:rsid w:val="001B320C"/>
    <w:rsid w:val="001C20DA"/>
    <w:rsid w:val="001D6503"/>
    <w:rsid w:val="001E188B"/>
    <w:rsid w:val="001F08E2"/>
    <w:rsid w:val="00204B70"/>
    <w:rsid w:val="00221C2E"/>
    <w:rsid w:val="00225D26"/>
    <w:rsid w:val="00245066"/>
    <w:rsid w:val="00251085"/>
    <w:rsid w:val="00253AAA"/>
    <w:rsid w:val="00271A8F"/>
    <w:rsid w:val="00272BDB"/>
    <w:rsid w:val="00273D04"/>
    <w:rsid w:val="0028258A"/>
    <w:rsid w:val="00283525"/>
    <w:rsid w:val="002860EB"/>
    <w:rsid w:val="002A1A3C"/>
    <w:rsid w:val="002B4684"/>
    <w:rsid w:val="002B4839"/>
    <w:rsid w:val="002D1535"/>
    <w:rsid w:val="002D4DA8"/>
    <w:rsid w:val="002E4D33"/>
    <w:rsid w:val="002E5279"/>
    <w:rsid w:val="003345AA"/>
    <w:rsid w:val="003416AB"/>
    <w:rsid w:val="0034289F"/>
    <w:rsid w:val="003434B5"/>
    <w:rsid w:val="0034484A"/>
    <w:rsid w:val="003463DA"/>
    <w:rsid w:val="003716F4"/>
    <w:rsid w:val="00374D97"/>
    <w:rsid w:val="003A0E3F"/>
    <w:rsid w:val="003A4CDD"/>
    <w:rsid w:val="003B08DA"/>
    <w:rsid w:val="003C1AE8"/>
    <w:rsid w:val="003C53E2"/>
    <w:rsid w:val="003D5439"/>
    <w:rsid w:val="003E407E"/>
    <w:rsid w:val="003E492C"/>
    <w:rsid w:val="00400D71"/>
    <w:rsid w:val="0040223A"/>
    <w:rsid w:val="00416740"/>
    <w:rsid w:val="00420D95"/>
    <w:rsid w:val="00421C7B"/>
    <w:rsid w:val="004228DF"/>
    <w:rsid w:val="00441837"/>
    <w:rsid w:val="00453435"/>
    <w:rsid w:val="0045394D"/>
    <w:rsid w:val="00463937"/>
    <w:rsid w:val="00466E10"/>
    <w:rsid w:val="00484107"/>
    <w:rsid w:val="00484C2B"/>
    <w:rsid w:val="00486151"/>
    <w:rsid w:val="004944F0"/>
    <w:rsid w:val="004A0AC8"/>
    <w:rsid w:val="004A5204"/>
    <w:rsid w:val="004B01B6"/>
    <w:rsid w:val="004B0EF8"/>
    <w:rsid w:val="004C1683"/>
    <w:rsid w:val="004C4B8D"/>
    <w:rsid w:val="004F5573"/>
    <w:rsid w:val="00500CA2"/>
    <w:rsid w:val="00525E3F"/>
    <w:rsid w:val="00536AB5"/>
    <w:rsid w:val="00543E60"/>
    <w:rsid w:val="00544368"/>
    <w:rsid w:val="00560366"/>
    <w:rsid w:val="00563D5D"/>
    <w:rsid w:val="00565DB2"/>
    <w:rsid w:val="00571955"/>
    <w:rsid w:val="00573373"/>
    <w:rsid w:val="005C4E1C"/>
    <w:rsid w:val="005D2689"/>
    <w:rsid w:val="005D55E4"/>
    <w:rsid w:val="005D61E8"/>
    <w:rsid w:val="005E0F86"/>
    <w:rsid w:val="00615F8F"/>
    <w:rsid w:val="00634AF4"/>
    <w:rsid w:val="00643C0F"/>
    <w:rsid w:val="006525B3"/>
    <w:rsid w:val="006542B7"/>
    <w:rsid w:val="006630A9"/>
    <w:rsid w:val="00664C2C"/>
    <w:rsid w:val="00665679"/>
    <w:rsid w:val="006779D7"/>
    <w:rsid w:val="006851AC"/>
    <w:rsid w:val="00691AEE"/>
    <w:rsid w:val="006A6EE8"/>
    <w:rsid w:val="006C2526"/>
    <w:rsid w:val="006D1536"/>
    <w:rsid w:val="006D1751"/>
    <w:rsid w:val="006E03E3"/>
    <w:rsid w:val="006E5600"/>
    <w:rsid w:val="006F4770"/>
    <w:rsid w:val="00717D66"/>
    <w:rsid w:val="0072109E"/>
    <w:rsid w:val="007236B9"/>
    <w:rsid w:val="00726C19"/>
    <w:rsid w:val="00730532"/>
    <w:rsid w:val="00732D76"/>
    <w:rsid w:val="00732F8B"/>
    <w:rsid w:val="00733C4F"/>
    <w:rsid w:val="0073444C"/>
    <w:rsid w:val="0074025C"/>
    <w:rsid w:val="00763FF7"/>
    <w:rsid w:val="00774498"/>
    <w:rsid w:val="007808E0"/>
    <w:rsid w:val="007915FA"/>
    <w:rsid w:val="007928F9"/>
    <w:rsid w:val="00794D00"/>
    <w:rsid w:val="007A71E3"/>
    <w:rsid w:val="007B6806"/>
    <w:rsid w:val="007C3599"/>
    <w:rsid w:val="007D22C0"/>
    <w:rsid w:val="007E58F4"/>
    <w:rsid w:val="007F1D71"/>
    <w:rsid w:val="007F2AE2"/>
    <w:rsid w:val="0081554D"/>
    <w:rsid w:val="00821E29"/>
    <w:rsid w:val="0082204D"/>
    <w:rsid w:val="00822FF9"/>
    <w:rsid w:val="00823879"/>
    <w:rsid w:val="00843673"/>
    <w:rsid w:val="00844540"/>
    <w:rsid w:val="00847191"/>
    <w:rsid w:val="0085088C"/>
    <w:rsid w:val="00860717"/>
    <w:rsid w:val="00861574"/>
    <w:rsid w:val="00865633"/>
    <w:rsid w:val="00876DC1"/>
    <w:rsid w:val="008A3B5B"/>
    <w:rsid w:val="008A4A6A"/>
    <w:rsid w:val="008D3994"/>
    <w:rsid w:val="008D3B24"/>
    <w:rsid w:val="008E592E"/>
    <w:rsid w:val="00902AD4"/>
    <w:rsid w:val="009101EB"/>
    <w:rsid w:val="009110BE"/>
    <w:rsid w:val="00947756"/>
    <w:rsid w:val="00957477"/>
    <w:rsid w:val="00997098"/>
    <w:rsid w:val="009A066F"/>
    <w:rsid w:val="009A0CEB"/>
    <w:rsid w:val="009A55B4"/>
    <w:rsid w:val="009B0E56"/>
    <w:rsid w:val="009B32E4"/>
    <w:rsid w:val="009C218E"/>
    <w:rsid w:val="009D61C3"/>
    <w:rsid w:val="009F1301"/>
    <w:rsid w:val="009F1682"/>
    <w:rsid w:val="00A049DB"/>
    <w:rsid w:val="00A1167F"/>
    <w:rsid w:val="00A11F47"/>
    <w:rsid w:val="00A21D8F"/>
    <w:rsid w:val="00A419C5"/>
    <w:rsid w:val="00A45286"/>
    <w:rsid w:val="00A62877"/>
    <w:rsid w:val="00A66F5F"/>
    <w:rsid w:val="00A71EC0"/>
    <w:rsid w:val="00A737CC"/>
    <w:rsid w:val="00A931C8"/>
    <w:rsid w:val="00AA5C7C"/>
    <w:rsid w:val="00AC0870"/>
    <w:rsid w:val="00AD48B1"/>
    <w:rsid w:val="00B23298"/>
    <w:rsid w:val="00B36403"/>
    <w:rsid w:val="00B63570"/>
    <w:rsid w:val="00B657DE"/>
    <w:rsid w:val="00B80295"/>
    <w:rsid w:val="00B96501"/>
    <w:rsid w:val="00B96A84"/>
    <w:rsid w:val="00BA3B05"/>
    <w:rsid w:val="00BB0AC7"/>
    <w:rsid w:val="00BD256E"/>
    <w:rsid w:val="00BF64E2"/>
    <w:rsid w:val="00C005CC"/>
    <w:rsid w:val="00C05DD5"/>
    <w:rsid w:val="00C13B80"/>
    <w:rsid w:val="00C57131"/>
    <w:rsid w:val="00C6099A"/>
    <w:rsid w:val="00C73DE4"/>
    <w:rsid w:val="00C74A04"/>
    <w:rsid w:val="00C862A8"/>
    <w:rsid w:val="00CB6F5B"/>
    <w:rsid w:val="00CC6AE3"/>
    <w:rsid w:val="00CD77BD"/>
    <w:rsid w:val="00CE006C"/>
    <w:rsid w:val="00CE1D33"/>
    <w:rsid w:val="00D018C2"/>
    <w:rsid w:val="00D065C3"/>
    <w:rsid w:val="00D3019B"/>
    <w:rsid w:val="00D426FF"/>
    <w:rsid w:val="00D43BC8"/>
    <w:rsid w:val="00D447D5"/>
    <w:rsid w:val="00D6304A"/>
    <w:rsid w:val="00D71DED"/>
    <w:rsid w:val="00D80349"/>
    <w:rsid w:val="00D8206D"/>
    <w:rsid w:val="00D90206"/>
    <w:rsid w:val="00DA5431"/>
    <w:rsid w:val="00DB73C5"/>
    <w:rsid w:val="00DD2A49"/>
    <w:rsid w:val="00DD488D"/>
    <w:rsid w:val="00DD4AE9"/>
    <w:rsid w:val="00DE1847"/>
    <w:rsid w:val="00DE5295"/>
    <w:rsid w:val="00DE695D"/>
    <w:rsid w:val="00DF1B26"/>
    <w:rsid w:val="00DF2DAD"/>
    <w:rsid w:val="00E014FB"/>
    <w:rsid w:val="00E03A9E"/>
    <w:rsid w:val="00E138B7"/>
    <w:rsid w:val="00E27496"/>
    <w:rsid w:val="00E371A6"/>
    <w:rsid w:val="00E54D8A"/>
    <w:rsid w:val="00E721A6"/>
    <w:rsid w:val="00E84950"/>
    <w:rsid w:val="00E84DD9"/>
    <w:rsid w:val="00E87B27"/>
    <w:rsid w:val="00E92F5F"/>
    <w:rsid w:val="00EA644E"/>
    <w:rsid w:val="00EA7337"/>
    <w:rsid w:val="00EB2D53"/>
    <w:rsid w:val="00EC07FF"/>
    <w:rsid w:val="00EC38B7"/>
    <w:rsid w:val="00EF6AB6"/>
    <w:rsid w:val="00F01960"/>
    <w:rsid w:val="00F12075"/>
    <w:rsid w:val="00F26848"/>
    <w:rsid w:val="00F400E4"/>
    <w:rsid w:val="00F461DF"/>
    <w:rsid w:val="00F6204B"/>
    <w:rsid w:val="00F64D17"/>
    <w:rsid w:val="00F70AA0"/>
    <w:rsid w:val="00F756A7"/>
    <w:rsid w:val="00F8731E"/>
    <w:rsid w:val="00FA6FF7"/>
    <w:rsid w:val="00FB1E92"/>
    <w:rsid w:val="00FB3B2A"/>
    <w:rsid w:val="00FE0A81"/>
    <w:rsid w:val="00FE1803"/>
    <w:rsid w:val="00FE593C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F552F-4014-4A7D-972A-49D5C06E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92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92C"/>
    <w:rPr>
      <w:rFonts w:ascii="Arial" w:hAnsi="Arial" w:cs="Arial"/>
      <w:b/>
      <w:bCs/>
      <w:color w:val="26282F"/>
      <w:sz w:val="24"/>
      <w:szCs w:val="24"/>
    </w:rPr>
  </w:style>
  <w:style w:type="paragraph" w:customStyle="1" w:styleId="a3">
    <w:name w:val="Нормальный (таблица)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3E49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C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user</cp:lastModifiedBy>
  <cp:revision>26</cp:revision>
  <cp:lastPrinted>2018-04-24T08:18:00Z</cp:lastPrinted>
  <dcterms:created xsi:type="dcterms:W3CDTF">2014-10-30T09:43:00Z</dcterms:created>
  <dcterms:modified xsi:type="dcterms:W3CDTF">2018-04-24T08:18:00Z</dcterms:modified>
</cp:coreProperties>
</file>