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AA" w:rsidRPr="009C50F0" w:rsidRDefault="002B1D85" w:rsidP="00C40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0F0">
        <w:rPr>
          <w:rFonts w:ascii="Times New Roman" w:hAnsi="Times New Roman" w:cs="Times New Roman"/>
          <w:b/>
          <w:sz w:val="24"/>
          <w:szCs w:val="24"/>
        </w:rPr>
        <w:t>Информация об основных потребительских характеристиках регулируемых товаров и услуг регулируемой организации</w:t>
      </w:r>
      <w:r w:rsidR="0081206F" w:rsidRPr="009C5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D26">
        <w:rPr>
          <w:rFonts w:ascii="Times New Roman" w:hAnsi="Times New Roman" w:cs="Times New Roman"/>
          <w:b/>
          <w:sz w:val="24"/>
          <w:szCs w:val="24"/>
        </w:rPr>
        <w:t>ООО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D7D26">
        <w:rPr>
          <w:rFonts w:ascii="Times New Roman" w:hAnsi="Times New Roman" w:cs="Times New Roman"/>
          <w:b/>
          <w:sz w:val="24"/>
          <w:szCs w:val="24"/>
        </w:rPr>
        <w:t>Медицинский центр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>» за 1 квартал 201</w:t>
      </w:r>
      <w:r w:rsidR="00C823B6">
        <w:rPr>
          <w:rFonts w:ascii="Times New Roman" w:hAnsi="Times New Roman" w:cs="Times New Roman"/>
          <w:b/>
          <w:sz w:val="24"/>
          <w:szCs w:val="24"/>
        </w:rPr>
        <w:t>8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9"/>
        <w:gridCol w:w="4646"/>
      </w:tblGrid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выводе источников тепловой энергии, тепловых сетей из эксплуатации</w:t>
            </w:r>
          </w:p>
        </w:tc>
        <w:tc>
          <w:tcPr>
            <w:tcW w:w="4786" w:type="dxa"/>
          </w:tcPr>
          <w:p w:rsidR="002B1D85" w:rsidRDefault="00A63F3B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основаниях приостановления, ограничения и приостановления и прекращения режима потребления тепловой энергии в случаях, предусмотренных пунктами 70 и 76 Правил организации теплоснабжения в Российской Федерации, утвержденных постановлением Правительства Российской Федерации от 08 августа 2012года №808 «Об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  <w:tc>
          <w:tcPr>
            <w:tcW w:w="4786" w:type="dxa"/>
          </w:tcPr>
          <w:p w:rsidR="002B1D85" w:rsidRDefault="00A63F3B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B1D85" w:rsidRPr="002B1D85" w:rsidRDefault="002B1D85" w:rsidP="002B1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D85" w:rsidRDefault="002B1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6D0" w:rsidRDefault="008376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6D0" w:rsidRDefault="008376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5"/>
    <w:rsid w:val="0000123F"/>
    <w:rsid w:val="00005758"/>
    <w:rsid w:val="00005B4C"/>
    <w:rsid w:val="00007E47"/>
    <w:rsid w:val="00016DB3"/>
    <w:rsid w:val="0002437B"/>
    <w:rsid w:val="00027C78"/>
    <w:rsid w:val="00032E96"/>
    <w:rsid w:val="000335F4"/>
    <w:rsid w:val="000522D5"/>
    <w:rsid w:val="00052F1A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B4563"/>
    <w:rsid w:val="000B5B91"/>
    <w:rsid w:val="000B7429"/>
    <w:rsid w:val="000C269C"/>
    <w:rsid w:val="000C3730"/>
    <w:rsid w:val="000D1EEE"/>
    <w:rsid w:val="000D1FFE"/>
    <w:rsid w:val="000D3BD8"/>
    <w:rsid w:val="000F2A63"/>
    <w:rsid w:val="00103980"/>
    <w:rsid w:val="001052AB"/>
    <w:rsid w:val="00105A3A"/>
    <w:rsid w:val="001072F2"/>
    <w:rsid w:val="00113FCC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683E"/>
    <w:rsid w:val="00262F89"/>
    <w:rsid w:val="00264871"/>
    <w:rsid w:val="002676EA"/>
    <w:rsid w:val="00270F16"/>
    <w:rsid w:val="002832C3"/>
    <w:rsid w:val="00285D92"/>
    <w:rsid w:val="00292D57"/>
    <w:rsid w:val="00295849"/>
    <w:rsid w:val="002A00E9"/>
    <w:rsid w:val="002A01B8"/>
    <w:rsid w:val="002A11DF"/>
    <w:rsid w:val="002A5B65"/>
    <w:rsid w:val="002A66C4"/>
    <w:rsid w:val="002B1D85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535F3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B3262"/>
    <w:rsid w:val="006B754E"/>
    <w:rsid w:val="006C4821"/>
    <w:rsid w:val="006C717C"/>
    <w:rsid w:val="006D339D"/>
    <w:rsid w:val="006D39E4"/>
    <w:rsid w:val="006D6BF0"/>
    <w:rsid w:val="006E73C0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4EF"/>
    <w:rsid w:val="008109EC"/>
    <w:rsid w:val="00811C15"/>
    <w:rsid w:val="0081206F"/>
    <w:rsid w:val="008137D2"/>
    <w:rsid w:val="0081784E"/>
    <w:rsid w:val="008376D0"/>
    <w:rsid w:val="00844C26"/>
    <w:rsid w:val="008460D4"/>
    <w:rsid w:val="00857A82"/>
    <w:rsid w:val="00860012"/>
    <w:rsid w:val="00865889"/>
    <w:rsid w:val="008702E0"/>
    <w:rsid w:val="00877E93"/>
    <w:rsid w:val="008807C0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50F0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3F3B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0954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23B6"/>
    <w:rsid w:val="00C8308E"/>
    <w:rsid w:val="00C87B63"/>
    <w:rsid w:val="00C97B1E"/>
    <w:rsid w:val="00CA10FB"/>
    <w:rsid w:val="00CA5515"/>
    <w:rsid w:val="00CA57B0"/>
    <w:rsid w:val="00CB3F12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80579"/>
    <w:rsid w:val="00D97446"/>
    <w:rsid w:val="00DA3CDF"/>
    <w:rsid w:val="00DB16C6"/>
    <w:rsid w:val="00DD4AA0"/>
    <w:rsid w:val="00DD4CC8"/>
    <w:rsid w:val="00DD76BE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20ED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D7D26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A9BF-9920-4632-B9B8-C9088F24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2018-04-02T11:56:00Z</cp:lastPrinted>
  <dcterms:created xsi:type="dcterms:W3CDTF">2017-03-23T11:22:00Z</dcterms:created>
  <dcterms:modified xsi:type="dcterms:W3CDTF">2018-04-02T11:56:00Z</dcterms:modified>
</cp:coreProperties>
</file>