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86" w:rsidRDefault="00697786" w:rsidP="009B1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B03" w:rsidRPr="009B1175" w:rsidRDefault="009B1175" w:rsidP="009B1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75">
        <w:rPr>
          <w:rFonts w:ascii="Times New Roman" w:hAnsi="Times New Roman" w:cs="Times New Roman"/>
          <w:b/>
          <w:sz w:val="24"/>
          <w:szCs w:val="24"/>
        </w:rPr>
        <w:t xml:space="preserve">Информация об основных потребительских характеристиках регулируемых товаров и услуг регулируемой организации </w:t>
      </w:r>
      <w:r w:rsidR="00F0381F">
        <w:rPr>
          <w:rFonts w:ascii="Times New Roman" w:hAnsi="Times New Roman" w:cs="Times New Roman"/>
          <w:b/>
          <w:sz w:val="24"/>
          <w:szCs w:val="24"/>
        </w:rPr>
        <w:t>ОО</w:t>
      </w:r>
      <w:r w:rsidRPr="009B1175">
        <w:rPr>
          <w:rFonts w:ascii="Times New Roman" w:hAnsi="Times New Roman" w:cs="Times New Roman"/>
          <w:b/>
          <w:sz w:val="24"/>
          <w:szCs w:val="24"/>
        </w:rPr>
        <w:t>О «</w:t>
      </w:r>
      <w:r w:rsidR="00F0381F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Pr="009B1175">
        <w:rPr>
          <w:rFonts w:ascii="Times New Roman" w:hAnsi="Times New Roman" w:cs="Times New Roman"/>
          <w:b/>
          <w:sz w:val="24"/>
          <w:szCs w:val="24"/>
        </w:rPr>
        <w:t>» за 201</w:t>
      </w:r>
      <w:r w:rsidR="0023156A">
        <w:rPr>
          <w:rFonts w:ascii="Times New Roman" w:hAnsi="Times New Roman" w:cs="Times New Roman"/>
          <w:b/>
          <w:sz w:val="24"/>
          <w:szCs w:val="24"/>
        </w:rPr>
        <w:t>7</w:t>
      </w:r>
      <w:r w:rsidRPr="009B11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B1175" w:rsidRPr="009B1175" w:rsidRDefault="009B1175" w:rsidP="009B1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на тепловых сетях (единиц на </w:t>
            </w:r>
            <w:proofErr w:type="gramStart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км)  </w:t>
            </w:r>
            <w:proofErr w:type="gramEnd"/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качества, установленных в соответствии с законодательством РФ</w:t>
            </w:r>
          </w:p>
        </w:tc>
        <w:tc>
          <w:tcPr>
            <w:tcW w:w="2970" w:type="dxa"/>
          </w:tcPr>
          <w:p w:rsidR="009B1175" w:rsidRPr="009B1175" w:rsidRDefault="0023156A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4,396/0,192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9B1175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175" w:rsidRPr="009B1175" w:rsidTr="009B1175">
        <w:tc>
          <w:tcPr>
            <w:tcW w:w="6658" w:type="dxa"/>
          </w:tcPr>
          <w:p w:rsidR="009B1175" w:rsidRPr="009B1175" w:rsidRDefault="002874A7" w:rsidP="0028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>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заявок на подключение (технологическое присоединение) (дней).</w:t>
            </w:r>
          </w:p>
        </w:tc>
        <w:tc>
          <w:tcPr>
            <w:tcW w:w="2970" w:type="dxa"/>
          </w:tcPr>
          <w:p w:rsidR="009B1175" w:rsidRPr="009B1175" w:rsidRDefault="00C6043B" w:rsidP="009B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B1175" w:rsidRDefault="009B1175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86" w:rsidRDefault="00697786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86" w:rsidRDefault="00697786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86" w:rsidRDefault="00697786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86" w:rsidRDefault="00697786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86" w:rsidRDefault="00697786" w:rsidP="009B1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97786" w:rsidSect="009B11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5"/>
    <w:rsid w:val="000D5B03"/>
    <w:rsid w:val="0023156A"/>
    <w:rsid w:val="002874A7"/>
    <w:rsid w:val="0042484F"/>
    <w:rsid w:val="00697786"/>
    <w:rsid w:val="009B1175"/>
    <w:rsid w:val="00B46ABD"/>
    <w:rsid w:val="00C6043B"/>
    <w:rsid w:val="00F0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C4A1-BBD5-4F81-BE16-69A0FE7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2018-04-23T05:25:00Z</cp:lastPrinted>
  <dcterms:created xsi:type="dcterms:W3CDTF">2017-02-27T07:11:00Z</dcterms:created>
  <dcterms:modified xsi:type="dcterms:W3CDTF">2018-04-23T05:27:00Z</dcterms:modified>
</cp:coreProperties>
</file>