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92C" w:rsidRPr="003E492C" w:rsidRDefault="003E492C" w:rsidP="003E492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3E492C">
        <w:rPr>
          <w:rFonts w:ascii="Arial" w:hAnsi="Arial" w:cs="Arial"/>
          <w:b/>
          <w:bCs/>
          <w:color w:val="26282F"/>
          <w:sz w:val="24"/>
          <w:szCs w:val="24"/>
        </w:rPr>
        <w:t xml:space="preserve">Форма 1.8. Информация </w:t>
      </w:r>
      <w:r w:rsidRPr="003E492C">
        <w:rPr>
          <w:rFonts w:ascii="Arial" w:hAnsi="Arial" w:cs="Arial"/>
          <w:b/>
          <w:bCs/>
          <w:color w:val="26282F"/>
          <w:sz w:val="24"/>
          <w:szCs w:val="24"/>
        </w:rPr>
        <w:br/>
        <w:t>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</w:t>
      </w:r>
      <w:r w:rsidR="005C4E1C"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  <w:r w:rsidR="006946E5">
        <w:rPr>
          <w:rFonts w:ascii="Arial" w:hAnsi="Arial" w:cs="Arial"/>
          <w:b/>
          <w:bCs/>
          <w:color w:val="26282F"/>
          <w:sz w:val="24"/>
          <w:szCs w:val="24"/>
        </w:rPr>
        <w:t>ООО «</w:t>
      </w:r>
      <w:r w:rsidR="007B15F4">
        <w:rPr>
          <w:rFonts w:ascii="Arial" w:hAnsi="Arial" w:cs="Arial"/>
          <w:b/>
          <w:bCs/>
          <w:color w:val="26282F"/>
          <w:sz w:val="24"/>
          <w:szCs w:val="24"/>
        </w:rPr>
        <w:t>Медицинский центр</w:t>
      </w:r>
      <w:bookmarkStart w:id="0" w:name="_GoBack"/>
      <w:bookmarkEnd w:id="0"/>
      <w:r w:rsidR="006946E5">
        <w:rPr>
          <w:rFonts w:ascii="Arial" w:hAnsi="Arial" w:cs="Arial"/>
          <w:b/>
          <w:bCs/>
          <w:color w:val="26282F"/>
          <w:sz w:val="24"/>
          <w:szCs w:val="24"/>
        </w:rPr>
        <w:t xml:space="preserve">» </w:t>
      </w:r>
      <w:r w:rsidR="00A049DB">
        <w:rPr>
          <w:rFonts w:ascii="Arial" w:hAnsi="Arial" w:cs="Arial"/>
          <w:b/>
          <w:bCs/>
          <w:color w:val="26282F"/>
          <w:sz w:val="24"/>
          <w:szCs w:val="24"/>
        </w:rPr>
        <w:t xml:space="preserve">за </w:t>
      </w:r>
      <w:r w:rsidR="006946E5">
        <w:rPr>
          <w:rFonts w:ascii="Arial" w:hAnsi="Arial" w:cs="Arial"/>
          <w:b/>
          <w:bCs/>
          <w:color w:val="26282F"/>
          <w:sz w:val="24"/>
          <w:szCs w:val="24"/>
        </w:rPr>
        <w:t>1</w:t>
      </w:r>
      <w:r w:rsidR="00A049DB">
        <w:rPr>
          <w:rFonts w:ascii="Arial" w:hAnsi="Arial" w:cs="Arial"/>
          <w:b/>
          <w:bCs/>
          <w:color w:val="26282F"/>
          <w:sz w:val="24"/>
          <w:szCs w:val="24"/>
        </w:rPr>
        <w:t xml:space="preserve"> квартал</w:t>
      </w:r>
      <w:r w:rsidR="00615F8F">
        <w:rPr>
          <w:rFonts w:ascii="Arial" w:hAnsi="Arial" w:cs="Arial"/>
          <w:b/>
          <w:bCs/>
          <w:color w:val="26282F"/>
          <w:sz w:val="24"/>
          <w:szCs w:val="24"/>
        </w:rPr>
        <w:t xml:space="preserve"> 201</w:t>
      </w:r>
      <w:r w:rsidR="006946E5">
        <w:rPr>
          <w:rFonts w:ascii="Arial" w:hAnsi="Arial" w:cs="Arial"/>
          <w:b/>
          <w:bCs/>
          <w:color w:val="26282F"/>
          <w:sz w:val="24"/>
          <w:szCs w:val="24"/>
        </w:rPr>
        <w:t xml:space="preserve">7 </w:t>
      </w:r>
      <w:r w:rsidR="00615F8F">
        <w:rPr>
          <w:rFonts w:ascii="Arial" w:hAnsi="Arial" w:cs="Arial"/>
          <w:b/>
          <w:bCs/>
          <w:color w:val="26282F"/>
          <w:sz w:val="24"/>
          <w:szCs w:val="24"/>
        </w:rPr>
        <w:t>г.</w:t>
      </w:r>
    </w:p>
    <w:p w:rsidR="003E492C" w:rsidRPr="003E492C" w:rsidRDefault="003E492C" w:rsidP="003E49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6"/>
        <w:gridCol w:w="919"/>
      </w:tblGrid>
      <w:tr w:rsidR="003E492C" w:rsidRPr="003E492C" w:rsidTr="00D80349">
        <w:tc>
          <w:tcPr>
            <w:tcW w:w="9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C" w:rsidRPr="003E492C" w:rsidRDefault="003E492C" w:rsidP="003E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92C">
              <w:rPr>
                <w:rFonts w:ascii="Arial" w:hAnsi="Arial" w:cs="Arial"/>
                <w:sz w:val="24"/>
                <w:szCs w:val="24"/>
              </w:rPr>
              <w:t>Количество поданных заявок о подключении к централизованной системе горячего водоснабжения в течение квартала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92C" w:rsidRPr="003E492C" w:rsidRDefault="0085088C" w:rsidP="00D8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E492C" w:rsidRPr="003E492C" w:rsidTr="00D80349">
        <w:tc>
          <w:tcPr>
            <w:tcW w:w="9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C" w:rsidRPr="003E492C" w:rsidRDefault="003E492C" w:rsidP="003E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92C">
              <w:rPr>
                <w:rFonts w:ascii="Arial" w:hAnsi="Arial" w:cs="Arial"/>
                <w:sz w:val="24"/>
                <w:szCs w:val="24"/>
              </w:rPr>
              <w:t>Количество исполненных заявок о подключении к централизованной системе горячего водоснабжения в течение квартала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92C" w:rsidRPr="003E492C" w:rsidRDefault="0085088C" w:rsidP="00D8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E492C" w:rsidRPr="003E492C" w:rsidTr="00D80349">
        <w:tc>
          <w:tcPr>
            <w:tcW w:w="9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C" w:rsidRPr="003E492C" w:rsidRDefault="003E492C" w:rsidP="003E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92C">
              <w:rPr>
                <w:rFonts w:ascii="Arial" w:hAnsi="Arial" w:cs="Arial"/>
                <w:sz w:val="24"/>
                <w:szCs w:val="24"/>
              </w:rPr>
              <w:t>Количество заявок о подключении к централизованной системе горячего водоснабжения, по которым принято решение об отказе в подключении (с указанием причин) в течение квартала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92C" w:rsidRPr="003E492C" w:rsidRDefault="0085088C" w:rsidP="00D8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E492C" w:rsidRPr="003E492C" w:rsidTr="00D80349">
        <w:tc>
          <w:tcPr>
            <w:tcW w:w="9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C" w:rsidRPr="003E492C" w:rsidRDefault="003E492C" w:rsidP="003E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92C">
              <w:rPr>
                <w:rFonts w:ascii="Arial" w:hAnsi="Arial" w:cs="Arial"/>
                <w:sz w:val="24"/>
                <w:szCs w:val="24"/>
              </w:rPr>
              <w:t>Резерв мощности централизованной системы горячего водоснабжения в течение квартала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92C" w:rsidRPr="003E492C" w:rsidRDefault="00500CA2" w:rsidP="007B1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5F4">
              <w:rPr>
                <w:rFonts w:ascii="Arial" w:hAnsi="Arial" w:cs="Arial"/>
                <w:sz w:val="24"/>
                <w:szCs w:val="24"/>
              </w:rPr>
              <w:t>0,</w:t>
            </w:r>
            <w:r w:rsidR="007B15F4" w:rsidRPr="007B15F4">
              <w:rPr>
                <w:rFonts w:ascii="Arial" w:hAnsi="Arial" w:cs="Arial"/>
                <w:sz w:val="24"/>
                <w:szCs w:val="24"/>
              </w:rPr>
              <w:t>6</w:t>
            </w:r>
            <w:r w:rsidR="0085088C" w:rsidRPr="007B15F4">
              <w:rPr>
                <w:rFonts w:ascii="Arial" w:hAnsi="Arial" w:cs="Arial"/>
                <w:sz w:val="24"/>
                <w:szCs w:val="24"/>
              </w:rPr>
              <w:t xml:space="preserve"> Гкал/час</w:t>
            </w:r>
          </w:p>
        </w:tc>
      </w:tr>
    </w:tbl>
    <w:p w:rsidR="00253AAA" w:rsidRDefault="00253AAA"/>
    <w:sectPr w:rsidR="0025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03"/>
    <w:rsid w:val="00022249"/>
    <w:rsid w:val="0003232A"/>
    <w:rsid w:val="0004311D"/>
    <w:rsid w:val="000443F7"/>
    <w:rsid w:val="00062D34"/>
    <w:rsid w:val="00072319"/>
    <w:rsid w:val="000809FD"/>
    <w:rsid w:val="00091A90"/>
    <w:rsid w:val="0009579D"/>
    <w:rsid w:val="000A05FA"/>
    <w:rsid w:val="000A4877"/>
    <w:rsid w:val="000B26C6"/>
    <w:rsid w:val="000C0330"/>
    <w:rsid w:val="000E3EFA"/>
    <w:rsid w:val="000E4243"/>
    <w:rsid w:val="0010371A"/>
    <w:rsid w:val="00104126"/>
    <w:rsid w:val="001233C5"/>
    <w:rsid w:val="00127442"/>
    <w:rsid w:val="0015287F"/>
    <w:rsid w:val="001635EA"/>
    <w:rsid w:val="00167847"/>
    <w:rsid w:val="0018002A"/>
    <w:rsid w:val="00183D3C"/>
    <w:rsid w:val="001A1F9E"/>
    <w:rsid w:val="001B1093"/>
    <w:rsid w:val="001B320C"/>
    <w:rsid w:val="001C20DA"/>
    <w:rsid w:val="001D6503"/>
    <w:rsid w:val="001E188B"/>
    <w:rsid w:val="001F08E2"/>
    <w:rsid w:val="00204B70"/>
    <w:rsid w:val="00221C2E"/>
    <w:rsid w:val="00225D26"/>
    <w:rsid w:val="00245066"/>
    <w:rsid w:val="00251085"/>
    <w:rsid w:val="00253AAA"/>
    <w:rsid w:val="00271A8F"/>
    <w:rsid w:val="00272BDB"/>
    <w:rsid w:val="00273D04"/>
    <w:rsid w:val="0028258A"/>
    <w:rsid w:val="00283525"/>
    <w:rsid w:val="002860EB"/>
    <w:rsid w:val="002A1A3C"/>
    <w:rsid w:val="002B4684"/>
    <w:rsid w:val="002B4839"/>
    <w:rsid w:val="002D1535"/>
    <w:rsid w:val="002D4DA8"/>
    <w:rsid w:val="002E5279"/>
    <w:rsid w:val="003345AA"/>
    <w:rsid w:val="003416AB"/>
    <w:rsid w:val="0034289F"/>
    <w:rsid w:val="003434B5"/>
    <w:rsid w:val="0034484A"/>
    <w:rsid w:val="003463DA"/>
    <w:rsid w:val="003716F4"/>
    <w:rsid w:val="00374D97"/>
    <w:rsid w:val="003A0E3F"/>
    <w:rsid w:val="003A4CDD"/>
    <w:rsid w:val="003B08DA"/>
    <w:rsid w:val="003C1AE8"/>
    <w:rsid w:val="003C53E2"/>
    <w:rsid w:val="003D5439"/>
    <w:rsid w:val="003E407E"/>
    <w:rsid w:val="003E492C"/>
    <w:rsid w:val="00400D71"/>
    <w:rsid w:val="0040223A"/>
    <w:rsid w:val="00416740"/>
    <w:rsid w:val="00420D95"/>
    <w:rsid w:val="00421C7B"/>
    <w:rsid w:val="004228DF"/>
    <w:rsid w:val="00441837"/>
    <w:rsid w:val="00453435"/>
    <w:rsid w:val="0045394D"/>
    <w:rsid w:val="00463937"/>
    <w:rsid w:val="00466E10"/>
    <w:rsid w:val="00484107"/>
    <w:rsid w:val="00484C2B"/>
    <w:rsid w:val="00486151"/>
    <w:rsid w:val="004944F0"/>
    <w:rsid w:val="004A0AC8"/>
    <w:rsid w:val="004A5204"/>
    <w:rsid w:val="004B01B6"/>
    <w:rsid w:val="004B0EF8"/>
    <w:rsid w:val="004C1683"/>
    <w:rsid w:val="004C4B8D"/>
    <w:rsid w:val="004F5573"/>
    <w:rsid w:val="00500CA2"/>
    <w:rsid w:val="00525E3F"/>
    <w:rsid w:val="00536AB5"/>
    <w:rsid w:val="00543E60"/>
    <w:rsid w:val="00544368"/>
    <w:rsid w:val="00560366"/>
    <w:rsid w:val="00563D5D"/>
    <w:rsid w:val="00565DB2"/>
    <w:rsid w:val="00571955"/>
    <w:rsid w:val="00573373"/>
    <w:rsid w:val="005C4E1C"/>
    <w:rsid w:val="005D2689"/>
    <w:rsid w:val="005D55E4"/>
    <w:rsid w:val="005D61E8"/>
    <w:rsid w:val="005E0F86"/>
    <w:rsid w:val="00615F8F"/>
    <w:rsid w:val="00634AF4"/>
    <w:rsid w:val="00643C0F"/>
    <w:rsid w:val="006525B3"/>
    <w:rsid w:val="006542B7"/>
    <w:rsid w:val="006630A9"/>
    <w:rsid w:val="00664C2C"/>
    <w:rsid w:val="00665679"/>
    <w:rsid w:val="006779D7"/>
    <w:rsid w:val="006851AC"/>
    <w:rsid w:val="00691AEE"/>
    <w:rsid w:val="006946E5"/>
    <w:rsid w:val="006A6EE8"/>
    <w:rsid w:val="006D1536"/>
    <w:rsid w:val="006D1751"/>
    <w:rsid w:val="006E03E3"/>
    <w:rsid w:val="006E5600"/>
    <w:rsid w:val="006F4770"/>
    <w:rsid w:val="00717D66"/>
    <w:rsid w:val="0072109E"/>
    <w:rsid w:val="007236B9"/>
    <w:rsid w:val="00726C19"/>
    <w:rsid w:val="00730532"/>
    <w:rsid w:val="00732D76"/>
    <w:rsid w:val="00732F8B"/>
    <w:rsid w:val="00733C4F"/>
    <w:rsid w:val="0073444C"/>
    <w:rsid w:val="0074025C"/>
    <w:rsid w:val="00763FF7"/>
    <w:rsid w:val="00774498"/>
    <w:rsid w:val="007808E0"/>
    <w:rsid w:val="007915FA"/>
    <w:rsid w:val="007928F9"/>
    <w:rsid w:val="00794D00"/>
    <w:rsid w:val="007A71E3"/>
    <w:rsid w:val="007B15F4"/>
    <w:rsid w:val="007B6806"/>
    <w:rsid w:val="007C3599"/>
    <w:rsid w:val="007D22C0"/>
    <w:rsid w:val="007E58F4"/>
    <w:rsid w:val="007F2AE2"/>
    <w:rsid w:val="0081554D"/>
    <w:rsid w:val="00821E29"/>
    <w:rsid w:val="0082204D"/>
    <w:rsid w:val="00822FF9"/>
    <w:rsid w:val="00823879"/>
    <w:rsid w:val="00843673"/>
    <w:rsid w:val="00844540"/>
    <w:rsid w:val="00847191"/>
    <w:rsid w:val="0085088C"/>
    <w:rsid w:val="00860717"/>
    <w:rsid w:val="00861574"/>
    <w:rsid w:val="00865633"/>
    <w:rsid w:val="00876DC1"/>
    <w:rsid w:val="008A3B5B"/>
    <w:rsid w:val="008A4A6A"/>
    <w:rsid w:val="008D3994"/>
    <w:rsid w:val="008D3B24"/>
    <w:rsid w:val="008E592E"/>
    <w:rsid w:val="00902AD4"/>
    <w:rsid w:val="009101EB"/>
    <w:rsid w:val="009110BE"/>
    <w:rsid w:val="00947756"/>
    <w:rsid w:val="00957477"/>
    <w:rsid w:val="00997098"/>
    <w:rsid w:val="009A066F"/>
    <w:rsid w:val="009A0CEB"/>
    <w:rsid w:val="009A55B4"/>
    <w:rsid w:val="009B0E56"/>
    <w:rsid w:val="009B32E4"/>
    <w:rsid w:val="009C218E"/>
    <w:rsid w:val="009D61C3"/>
    <w:rsid w:val="009F1301"/>
    <w:rsid w:val="009F1682"/>
    <w:rsid w:val="00A049DB"/>
    <w:rsid w:val="00A1167F"/>
    <w:rsid w:val="00A11F47"/>
    <w:rsid w:val="00A21D8F"/>
    <w:rsid w:val="00A419C5"/>
    <w:rsid w:val="00A45286"/>
    <w:rsid w:val="00A62877"/>
    <w:rsid w:val="00A66F5F"/>
    <w:rsid w:val="00A71EC0"/>
    <w:rsid w:val="00A737CC"/>
    <w:rsid w:val="00A931C8"/>
    <w:rsid w:val="00AA5C7C"/>
    <w:rsid w:val="00AD48B1"/>
    <w:rsid w:val="00B23298"/>
    <w:rsid w:val="00B36403"/>
    <w:rsid w:val="00B63570"/>
    <w:rsid w:val="00B657DE"/>
    <w:rsid w:val="00B80295"/>
    <w:rsid w:val="00B96A84"/>
    <w:rsid w:val="00BA3B05"/>
    <w:rsid w:val="00BB0AC7"/>
    <w:rsid w:val="00BD256E"/>
    <w:rsid w:val="00BF64E2"/>
    <w:rsid w:val="00C005CC"/>
    <w:rsid w:val="00C05DD5"/>
    <w:rsid w:val="00C13B80"/>
    <w:rsid w:val="00C57131"/>
    <w:rsid w:val="00C6099A"/>
    <w:rsid w:val="00C73DE4"/>
    <w:rsid w:val="00C74A04"/>
    <w:rsid w:val="00C862A8"/>
    <w:rsid w:val="00CB6F5B"/>
    <w:rsid w:val="00CC6AE3"/>
    <w:rsid w:val="00CD77BD"/>
    <w:rsid w:val="00CE006C"/>
    <w:rsid w:val="00CE1D33"/>
    <w:rsid w:val="00D018C2"/>
    <w:rsid w:val="00D065C3"/>
    <w:rsid w:val="00D3019B"/>
    <w:rsid w:val="00D426FF"/>
    <w:rsid w:val="00D43BC8"/>
    <w:rsid w:val="00D447D5"/>
    <w:rsid w:val="00D6304A"/>
    <w:rsid w:val="00D71DED"/>
    <w:rsid w:val="00D80349"/>
    <w:rsid w:val="00D8206D"/>
    <w:rsid w:val="00D90206"/>
    <w:rsid w:val="00DA5431"/>
    <w:rsid w:val="00DB73C5"/>
    <w:rsid w:val="00DD2A49"/>
    <w:rsid w:val="00DD488D"/>
    <w:rsid w:val="00DD4AE9"/>
    <w:rsid w:val="00DE1847"/>
    <w:rsid w:val="00DE5295"/>
    <w:rsid w:val="00DE695D"/>
    <w:rsid w:val="00DF1B26"/>
    <w:rsid w:val="00DF2DAD"/>
    <w:rsid w:val="00E014FB"/>
    <w:rsid w:val="00E03A9E"/>
    <w:rsid w:val="00E138B7"/>
    <w:rsid w:val="00E27496"/>
    <w:rsid w:val="00E371A6"/>
    <w:rsid w:val="00E54D8A"/>
    <w:rsid w:val="00E721A6"/>
    <w:rsid w:val="00E84950"/>
    <w:rsid w:val="00E84DD9"/>
    <w:rsid w:val="00E87B27"/>
    <w:rsid w:val="00E92F5F"/>
    <w:rsid w:val="00EA644E"/>
    <w:rsid w:val="00EA7337"/>
    <w:rsid w:val="00EB2D53"/>
    <w:rsid w:val="00EC07FF"/>
    <w:rsid w:val="00EC38B7"/>
    <w:rsid w:val="00EF6AB6"/>
    <w:rsid w:val="00F01960"/>
    <w:rsid w:val="00F12075"/>
    <w:rsid w:val="00F26848"/>
    <w:rsid w:val="00F400E4"/>
    <w:rsid w:val="00F461DF"/>
    <w:rsid w:val="00F6204B"/>
    <w:rsid w:val="00F64D17"/>
    <w:rsid w:val="00F70AA0"/>
    <w:rsid w:val="00F756A7"/>
    <w:rsid w:val="00F8731E"/>
    <w:rsid w:val="00FA6FF7"/>
    <w:rsid w:val="00FB1E92"/>
    <w:rsid w:val="00FB3B2A"/>
    <w:rsid w:val="00FE0A81"/>
    <w:rsid w:val="00FE1803"/>
    <w:rsid w:val="00FE593C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3ECC6-75B1-4104-BB7F-8E6F4A6E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E492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492C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3E492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E49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user</cp:lastModifiedBy>
  <cp:revision>21</cp:revision>
  <dcterms:created xsi:type="dcterms:W3CDTF">2014-10-30T09:43:00Z</dcterms:created>
  <dcterms:modified xsi:type="dcterms:W3CDTF">2017-02-27T09:11:00Z</dcterms:modified>
</cp:coreProperties>
</file>