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85" w:rsidRPr="005D599B" w:rsidRDefault="002B1D85" w:rsidP="005D5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F0">
        <w:rPr>
          <w:rFonts w:ascii="Times New Roman" w:hAnsi="Times New Roman" w:cs="Times New Roman"/>
          <w:b/>
          <w:sz w:val="24"/>
          <w:szCs w:val="24"/>
        </w:rPr>
        <w:t>Информация об основных потребительских характеристиках регулируемых товаров и услуг регулируемой организации</w:t>
      </w:r>
      <w:r w:rsidR="0081206F" w:rsidRPr="009C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D26">
        <w:rPr>
          <w:rFonts w:ascii="Times New Roman" w:hAnsi="Times New Roman" w:cs="Times New Roman"/>
          <w:b/>
          <w:sz w:val="24"/>
          <w:szCs w:val="24"/>
        </w:rPr>
        <w:t>ООО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D7D26">
        <w:rPr>
          <w:rFonts w:ascii="Times New Roman" w:hAnsi="Times New Roman" w:cs="Times New Roman"/>
          <w:b/>
          <w:sz w:val="24"/>
          <w:szCs w:val="24"/>
        </w:rPr>
        <w:t>Медицинский центр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0B0D7F">
        <w:rPr>
          <w:rFonts w:ascii="Times New Roman" w:hAnsi="Times New Roman" w:cs="Times New Roman"/>
          <w:b/>
          <w:sz w:val="24"/>
          <w:szCs w:val="24"/>
        </w:rPr>
        <w:t>3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5D599B" w:rsidRPr="005D599B" w:rsidTr="005D59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9B" w:rsidRPr="005D599B" w:rsidRDefault="005D599B" w:rsidP="005D5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99B">
              <w:rPr>
                <w:rFonts w:ascii="Times New Roman" w:hAnsi="Times New Roman"/>
                <w:sz w:val="24"/>
                <w:szCs w:val="24"/>
              </w:rPr>
              <w:t>Вывод источников тепловой энергии, тепловых сетей из эксплуатации (с указанием такого источника или тепловой сети и дата вывода из эксплуатации)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9B" w:rsidRPr="005D599B" w:rsidRDefault="005D599B" w:rsidP="005D5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9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599B" w:rsidRPr="005D599B" w:rsidTr="005D59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99B" w:rsidRPr="005D599B" w:rsidRDefault="005D599B" w:rsidP="005D5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99B">
              <w:rPr>
                <w:rFonts w:ascii="Times New Roman" w:hAnsi="Times New Roman"/>
                <w:sz w:val="24"/>
                <w:szCs w:val="24"/>
              </w:rPr>
              <w:t>Основания приостановления, ограничения и приостановления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08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9B" w:rsidRPr="005D599B" w:rsidRDefault="005D599B" w:rsidP="005D5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99B" w:rsidRPr="005D599B" w:rsidRDefault="005D599B" w:rsidP="005D5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99B" w:rsidRPr="005D599B" w:rsidRDefault="005D599B" w:rsidP="005D5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99B" w:rsidRPr="005D599B" w:rsidRDefault="005D599B" w:rsidP="005D5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9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B1D85" w:rsidRDefault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8FB" w:rsidRDefault="008778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78FB" w:rsidRDefault="008778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6D0" w:rsidRDefault="008376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5"/>
    <w:rsid w:val="0000123F"/>
    <w:rsid w:val="00005758"/>
    <w:rsid w:val="00005B4C"/>
    <w:rsid w:val="00007E47"/>
    <w:rsid w:val="00016DB3"/>
    <w:rsid w:val="000232C6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0D7F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D85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599B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206F"/>
    <w:rsid w:val="008137D2"/>
    <w:rsid w:val="0081784E"/>
    <w:rsid w:val="008376D0"/>
    <w:rsid w:val="00844C26"/>
    <w:rsid w:val="008460D4"/>
    <w:rsid w:val="00857A82"/>
    <w:rsid w:val="00860012"/>
    <w:rsid w:val="00865889"/>
    <w:rsid w:val="008702E0"/>
    <w:rsid w:val="008778FB"/>
    <w:rsid w:val="00877E93"/>
    <w:rsid w:val="008807C0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50F0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3F3B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373B1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0954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3F12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57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D7D26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A9BF-9920-4632-B9B8-C9088F24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D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D59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2017-10-03T04:27:00Z</cp:lastPrinted>
  <dcterms:created xsi:type="dcterms:W3CDTF">2017-03-23T11:22:00Z</dcterms:created>
  <dcterms:modified xsi:type="dcterms:W3CDTF">2017-10-03T04:27:00Z</dcterms:modified>
</cp:coreProperties>
</file>