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C7" w:rsidRDefault="008066C7" w:rsidP="008066C7">
      <w:pPr>
        <w:pStyle w:val="ConsPlusNormal"/>
        <w:jc w:val="center"/>
        <w:outlineLvl w:val="1"/>
      </w:pPr>
      <w:r>
        <w:t>Форма 1.1. Общая информация о регулируемой организации</w:t>
      </w:r>
    </w:p>
    <w:p w:rsidR="008066C7" w:rsidRDefault="008066C7" w:rsidP="008066C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360"/>
        <w:gridCol w:w="2760"/>
      </w:tblGrid>
      <w:tr w:rsidR="008066C7" w:rsidTr="008066C7">
        <w:trPr>
          <w:trHeight w:val="240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Фирменное наименование юридического лица  (согласно</w:t>
            </w:r>
            <w:proofErr w:type="gramEnd"/>
          </w:p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уставу регулируемой организации)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Общество с ограниченной ответственностью </w:t>
            </w:r>
            <w:r w:rsidR="00C37E62">
              <w:rPr>
                <w:lang w:eastAsia="en-US"/>
              </w:rPr>
              <w:t>«Медицинский центр»</w:t>
            </w:r>
          </w:p>
        </w:tc>
      </w:tr>
      <w:tr w:rsidR="008066C7" w:rsidTr="008066C7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Фамилия, имя и отчество  руководителя  </w:t>
            </w:r>
            <w:proofErr w:type="gramStart"/>
            <w:r>
              <w:rPr>
                <w:lang w:eastAsia="en-US"/>
              </w:rPr>
              <w:t>регулируемой</w:t>
            </w:r>
            <w:proofErr w:type="gramEnd"/>
          </w:p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C37E6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Мордовин Игорь Юрьевич</w:t>
            </w:r>
          </w:p>
        </w:tc>
      </w:tr>
      <w:tr w:rsidR="008066C7" w:rsidTr="008066C7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Основной  государственный  регистрационный   номер,</w:t>
            </w:r>
          </w:p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дата  его   присвоения   и   наименование   органа,</w:t>
            </w:r>
          </w:p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принявшего</w:t>
            </w:r>
            <w:proofErr w:type="gramEnd"/>
            <w:r>
              <w:rPr>
                <w:lang w:eastAsia="en-US"/>
              </w:rPr>
              <w:t xml:space="preserve"> решение о регистрации, в соответствии со</w:t>
            </w:r>
          </w:p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свидетельством  о  государственной  регистрации  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</w:p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качестве</w:t>
            </w:r>
            <w:proofErr w:type="gramEnd"/>
            <w:r>
              <w:rPr>
                <w:lang w:eastAsia="en-US"/>
              </w:rPr>
              <w:t xml:space="preserve"> юридического лица                         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C37E6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1106451001975, 13 июня 2013 Инспек</w:t>
            </w:r>
            <w:r w:rsidR="00255A95">
              <w:rPr>
                <w:lang w:eastAsia="en-US"/>
              </w:rPr>
              <w:t>ции Федеральной налоговой службы</w:t>
            </w:r>
            <w:r>
              <w:rPr>
                <w:lang w:eastAsia="en-US"/>
              </w:rPr>
              <w:t xml:space="preserve"> по Ленинскому району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аратова</w:t>
            </w:r>
            <w:proofErr w:type="spellEnd"/>
          </w:p>
        </w:tc>
      </w:tr>
      <w:tr w:rsidR="008066C7" w:rsidTr="008066C7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Почтовый адрес регулируемой организации            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410001,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аратов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ул.Артельная</w:t>
            </w:r>
            <w:proofErr w:type="spellEnd"/>
            <w:r>
              <w:rPr>
                <w:lang w:eastAsia="en-US"/>
              </w:rPr>
              <w:t xml:space="preserve"> д.1</w:t>
            </w:r>
          </w:p>
        </w:tc>
      </w:tr>
      <w:tr w:rsidR="008066C7" w:rsidTr="008066C7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    фактического    местонахождения    органов</w:t>
            </w:r>
          </w:p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управления регулируемой организации                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410001,г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аратов, ул.Артельная,д.1</w:t>
            </w:r>
          </w:p>
        </w:tc>
      </w:tr>
      <w:tr w:rsidR="008066C7" w:rsidTr="008066C7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Контактные телефоны                                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(8452)477-444</w:t>
            </w:r>
          </w:p>
        </w:tc>
      </w:tr>
      <w:tr w:rsidR="008066C7" w:rsidTr="008066C7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Официальный сайт регулируемой  организации  в  сети</w:t>
            </w:r>
          </w:p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"Интернет"                                         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http</w:t>
            </w:r>
            <w:r w:rsidR="00C37E62">
              <w:rPr>
                <w:lang w:eastAsia="en-US"/>
              </w:rPr>
              <w:t>//</w:t>
            </w:r>
            <w:proofErr w:type="spellStart"/>
            <w:r w:rsidR="00C37E62">
              <w:rPr>
                <w:lang w:eastAsia="en-US"/>
              </w:rPr>
              <w:t>медцентрсаратов.рф</w:t>
            </w:r>
            <w:proofErr w:type="spellEnd"/>
            <w:r w:rsidR="00C37E62">
              <w:rPr>
                <w:lang w:eastAsia="en-US"/>
              </w:rPr>
              <w:t>/</w:t>
            </w:r>
          </w:p>
        </w:tc>
      </w:tr>
      <w:tr w:rsidR="008066C7" w:rsidTr="008066C7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37E62">
              <w:rPr>
                <w:lang w:eastAsia="en-US"/>
              </w:rPr>
              <w:t>Адрес электронной почты регулируемой организации</w:t>
            </w:r>
            <w:r>
              <w:rPr>
                <w:lang w:eastAsia="en-US"/>
              </w:rPr>
              <w:t xml:space="preserve">   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8066C7" w:rsidTr="008066C7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Pr="00C37E62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C37E62">
              <w:rPr>
                <w:lang w:eastAsia="en-US"/>
              </w:rPr>
              <w:t>Режим работы регулируемой организации  (абонентских</w:t>
            </w:r>
            <w:proofErr w:type="gramEnd"/>
          </w:p>
          <w:p w:rsidR="008066C7" w:rsidRPr="00C37E62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37E62">
              <w:rPr>
                <w:lang w:eastAsia="en-US"/>
              </w:rPr>
              <w:t>отделов, сбытовых подразделений), в том числе  часы</w:t>
            </w:r>
          </w:p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37E62">
              <w:rPr>
                <w:lang w:eastAsia="en-US"/>
              </w:rPr>
              <w:t>работы диспетчерских служб</w:t>
            </w:r>
            <w:r>
              <w:rPr>
                <w:lang w:eastAsia="en-US"/>
              </w:rPr>
              <w:t xml:space="preserve">                         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E62" w:rsidRDefault="00C37E62" w:rsidP="00C37E6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Режим работы абонентского отдела, сбытовых подразделений:</w:t>
            </w:r>
          </w:p>
          <w:p w:rsidR="00C37E62" w:rsidRDefault="00C37E62" w:rsidP="00C37E6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Пн.-Чт. С 8:00-17:00, перерыв с 12:00-13:00;</w:t>
            </w:r>
          </w:p>
          <w:p w:rsidR="00C37E62" w:rsidRDefault="00C37E62" w:rsidP="00C37E6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Пт. с 8:00-16:00,</w:t>
            </w:r>
          </w:p>
          <w:p w:rsidR="00C37E62" w:rsidRDefault="00C37E62" w:rsidP="00C37E6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Перерыв с 12:00-13:00</w:t>
            </w:r>
          </w:p>
          <w:p w:rsidR="00C37E62" w:rsidRDefault="00C37E62" w:rsidP="00C37E6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Режим работы диспетчерских служб:</w:t>
            </w:r>
          </w:p>
          <w:p w:rsidR="008066C7" w:rsidRDefault="00C37E62" w:rsidP="00C37E6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Пн.-Вс.: круглосуточно</w:t>
            </w:r>
          </w:p>
        </w:tc>
      </w:tr>
      <w:tr w:rsidR="008066C7" w:rsidTr="008066C7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Вид регулируемой деятельности                      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6C7" w:rsidRDefault="004D7719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Производство пара и горячей воды (тепловой энергии) котельными</w:t>
            </w:r>
          </w:p>
        </w:tc>
      </w:tr>
      <w:tr w:rsidR="00D308B3" w:rsidTr="008066C7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8B3" w:rsidRDefault="00D308B3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Протяженность магистральных сетей (в однотрубном исчислении</w:t>
            </w:r>
            <w:proofErr w:type="gramStart"/>
            <w:r>
              <w:rPr>
                <w:lang w:eastAsia="en-US"/>
              </w:rPr>
              <w:t>)(</w:t>
            </w:r>
            <w:proofErr w:type="gramEnd"/>
            <w:r>
              <w:rPr>
                <w:lang w:eastAsia="en-US"/>
              </w:rPr>
              <w:t>километров)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8B3" w:rsidRDefault="00DF1EDA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1,8</w:t>
            </w:r>
          </w:p>
        </w:tc>
      </w:tr>
      <w:tr w:rsidR="00D308B3" w:rsidTr="008066C7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8B3" w:rsidRDefault="00D308B3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Протяженность разводящих сетей (в однотрубном исчислении</w:t>
            </w:r>
            <w:proofErr w:type="gramStart"/>
            <w:r>
              <w:rPr>
                <w:lang w:eastAsia="en-US"/>
              </w:rPr>
              <w:t>)(</w:t>
            </w:r>
            <w:proofErr w:type="gramEnd"/>
            <w:r>
              <w:rPr>
                <w:lang w:eastAsia="en-US"/>
              </w:rPr>
              <w:t>километров)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8B3" w:rsidRDefault="00D308B3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D308B3" w:rsidTr="008066C7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8B3" w:rsidRDefault="00D308B3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теплоэлектростанций с указанием из установленной электрической и тепловой мощности (штук)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8B3" w:rsidRDefault="00D308B3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D308B3" w:rsidTr="008066C7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8B3" w:rsidRDefault="00D308B3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тепловых станций с указанием их установленной тепловой мощности (штук)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8B3" w:rsidRDefault="00D308B3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8066C7" w:rsidTr="00D308B3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6C7" w:rsidRPr="00C37E62" w:rsidRDefault="00D308B3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котельных с указанием их установленной тепловой мощности (штук)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6C7" w:rsidRDefault="00DF1EDA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bookmarkStart w:id="0" w:name="_GoBack"/>
            <w:bookmarkEnd w:id="0"/>
          </w:p>
        </w:tc>
      </w:tr>
      <w:tr w:rsidR="008066C7" w:rsidTr="00D308B3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6C7" w:rsidRPr="00C37E62" w:rsidRDefault="00D308B3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центральных тепловых пунктов (штук)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6C7" w:rsidRDefault="008066C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8066C7" w:rsidRDefault="008066C7" w:rsidP="008066C7">
      <w:pPr>
        <w:pStyle w:val="ConsPlusNormal"/>
        <w:ind w:firstLine="540"/>
        <w:jc w:val="both"/>
      </w:pPr>
    </w:p>
    <w:sectPr w:rsidR="008066C7" w:rsidSect="00D308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C7"/>
    <w:rsid w:val="0000123F"/>
    <w:rsid w:val="00005758"/>
    <w:rsid w:val="00005B4C"/>
    <w:rsid w:val="00007E47"/>
    <w:rsid w:val="00016DB3"/>
    <w:rsid w:val="0002437B"/>
    <w:rsid w:val="00027C78"/>
    <w:rsid w:val="00032E96"/>
    <w:rsid w:val="000335F4"/>
    <w:rsid w:val="000522D5"/>
    <w:rsid w:val="00052F1A"/>
    <w:rsid w:val="0006536C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B4563"/>
    <w:rsid w:val="000B5B91"/>
    <w:rsid w:val="000B7429"/>
    <w:rsid w:val="000C269C"/>
    <w:rsid w:val="000C3730"/>
    <w:rsid w:val="000D1EEE"/>
    <w:rsid w:val="000D1FFE"/>
    <w:rsid w:val="000D3BD8"/>
    <w:rsid w:val="000F2A63"/>
    <w:rsid w:val="00103980"/>
    <w:rsid w:val="001052AB"/>
    <w:rsid w:val="00105A3A"/>
    <w:rsid w:val="001072F2"/>
    <w:rsid w:val="00113FCC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F5D"/>
    <w:rsid w:val="00255A95"/>
    <w:rsid w:val="0025683E"/>
    <w:rsid w:val="00262F89"/>
    <w:rsid w:val="00264871"/>
    <w:rsid w:val="002676EA"/>
    <w:rsid w:val="00270F16"/>
    <w:rsid w:val="002832C3"/>
    <w:rsid w:val="00285D92"/>
    <w:rsid w:val="00292D57"/>
    <w:rsid w:val="00295849"/>
    <w:rsid w:val="002A00E9"/>
    <w:rsid w:val="002A01B8"/>
    <w:rsid w:val="002A11DF"/>
    <w:rsid w:val="002A5B65"/>
    <w:rsid w:val="002A66C4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D7719"/>
    <w:rsid w:val="004E0AF5"/>
    <w:rsid w:val="004E2D85"/>
    <w:rsid w:val="004F16E3"/>
    <w:rsid w:val="004F3349"/>
    <w:rsid w:val="00510386"/>
    <w:rsid w:val="00513A99"/>
    <w:rsid w:val="00522CD6"/>
    <w:rsid w:val="00530EB5"/>
    <w:rsid w:val="00533D61"/>
    <w:rsid w:val="005535F3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B1478"/>
    <w:rsid w:val="005C0787"/>
    <w:rsid w:val="005D3033"/>
    <w:rsid w:val="005D7E5B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B3262"/>
    <w:rsid w:val="006B754E"/>
    <w:rsid w:val="006C4821"/>
    <w:rsid w:val="006C717C"/>
    <w:rsid w:val="006D339D"/>
    <w:rsid w:val="006D39E4"/>
    <w:rsid w:val="006D6BF0"/>
    <w:rsid w:val="006E73C0"/>
    <w:rsid w:val="007104AC"/>
    <w:rsid w:val="00715121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5628"/>
    <w:rsid w:val="007F04EB"/>
    <w:rsid w:val="007F6CD8"/>
    <w:rsid w:val="007F7F04"/>
    <w:rsid w:val="008024EF"/>
    <w:rsid w:val="008066C7"/>
    <w:rsid w:val="008109EC"/>
    <w:rsid w:val="00811C15"/>
    <w:rsid w:val="008137D2"/>
    <w:rsid w:val="0081784E"/>
    <w:rsid w:val="00844C26"/>
    <w:rsid w:val="008460D4"/>
    <w:rsid w:val="00857A82"/>
    <w:rsid w:val="00860012"/>
    <w:rsid w:val="00865889"/>
    <w:rsid w:val="008702E0"/>
    <w:rsid w:val="00877E93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7CB1"/>
    <w:rsid w:val="008E3291"/>
    <w:rsid w:val="008E3BBD"/>
    <w:rsid w:val="008F00A1"/>
    <w:rsid w:val="008F4691"/>
    <w:rsid w:val="008F533F"/>
    <w:rsid w:val="008F6727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5CDF"/>
    <w:rsid w:val="009C00D1"/>
    <w:rsid w:val="009C6978"/>
    <w:rsid w:val="009D0CB5"/>
    <w:rsid w:val="009E1002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492C"/>
    <w:rsid w:val="00AB57AA"/>
    <w:rsid w:val="00AD1C14"/>
    <w:rsid w:val="00AD61CE"/>
    <w:rsid w:val="00AE2CC6"/>
    <w:rsid w:val="00AE6190"/>
    <w:rsid w:val="00AF03B8"/>
    <w:rsid w:val="00AF1C73"/>
    <w:rsid w:val="00B072E6"/>
    <w:rsid w:val="00B2470F"/>
    <w:rsid w:val="00B30043"/>
    <w:rsid w:val="00B3504D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3065"/>
    <w:rsid w:val="00C2373F"/>
    <w:rsid w:val="00C2776C"/>
    <w:rsid w:val="00C33805"/>
    <w:rsid w:val="00C375F5"/>
    <w:rsid w:val="00C37AE2"/>
    <w:rsid w:val="00C37E62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6524"/>
    <w:rsid w:val="00C72405"/>
    <w:rsid w:val="00C739AE"/>
    <w:rsid w:val="00C7717B"/>
    <w:rsid w:val="00C8308E"/>
    <w:rsid w:val="00C87B63"/>
    <w:rsid w:val="00C97B1E"/>
    <w:rsid w:val="00CA10FB"/>
    <w:rsid w:val="00CA5515"/>
    <w:rsid w:val="00CA57B0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08B3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97446"/>
    <w:rsid w:val="00DA3CDF"/>
    <w:rsid w:val="00DB16C6"/>
    <w:rsid w:val="00DD4AA0"/>
    <w:rsid w:val="00DD4CC8"/>
    <w:rsid w:val="00DD76BE"/>
    <w:rsid w:val="00DE0A3D"/>
    <w:rsid w:val="00DE1A32"/>
    <w:rsid w:val="00DE2279"/>
    <w:rsid w:val="00DF1EDA"/>
    <w:rsid w:val="00E00C44"/>
    <w:rsid w:val="00E03800"/>
    <w:rsid w:val="00E07956"/>
    <w:rsid w:val="00E147C4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6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6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2016-08-19T10:10:00Z</dcterms:created>
  <dcterms:modified xsi:type="dcterms:W3CDTF">2016-10-03T08:24:00Z</dcterms:modified>
</cp:coreProperties>
</file>